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6177" w14:textId="50724595" w:rsidR="00A377D1" w:rsidRPr="000C4C1B" w:rsidRDefault="00A377D1" w:rsidP="00D07F07">
      <w:pPr>
        <w:ind w:left="810" w:hanging="810"/>
        <w:jc w:val="center"/>
        <w:rPr>
          <w:rFonts w:ascii="SimSun" w:eastAsia="SimSun" w:hAnsi="SimSun" w:cs="Times New Roman"/>
          <w:b/>
          <w:sz w:val="36"/>
          <w:szCs w:val="36"/>
        </w:rPr>
      </w:pPr>
      <w:r w:rsidRPr="000C4C1B">
        <w:rPr>
          <w:rFonts w:ascii="SimSun" w:eastAsia="SimSun" w:hAnsi="SimSun" w:cs="Times New Roman" w:hint="eastAsia"/>
          <w:b/>
          <w:sz w:val="36"/>
          <w:szCs w:val="36"/>
        </w:rPr>
        <w:t>公开课报名表</w:t>
      </w:r>
    </w:p>
    <w:p w14:paraId="1142F308" w14:textId="77777777" w:rsidR="00D07F07" w:rsidRPr="00D07F07" w:rsidRDefault="00D07F07" w:rsidP="00D07F07">
      <w:pPr>
        <w:ind w:left="810" w:hanging="810"/>
        <w:jc w:val="center"/>
        <w:rPr>
          <w:rFonts w:ascii="SimSun" w:eastAsia="SimSun" w:hAnsi="SimSun" w:cs="Times New Roman"/>
          <w:b/>
          <w:sz w:val="24"/>
          <w:szCs w:val="24"/>
        </w:rPr>
      </w:pPr>
    </w:p>
    <w:tbl>
      <w:tblPr>
        <w:tblStyle w:val="TableGrid"/>
        <w:tblW w:w="9170" w:type="dxa"/>
        <w:tblInd w:w="-5" w:type="dxa"/>
        <w:tblLook w:val="04A0" w:firstRow="1" w:lastRow="0" w:firstColumn="1" w:lastColumn="0" w:noHBand="0" w:noVBand="1"/>
      </w:tblPr>
      <w:tblGrid>
        <w:gridCol w:w="1057"/>
        <w:gridCol w:w="743"/>
        <w:gridCol w:w="360"/>
        <w:gridCol w:w="2444"/>
        <w:gridCol w:w="816"/>
        <w:gridCol w:w="3750"/>
      </w:tblGrid>
      <w:tr w:rsidR="00D07F07" w:rsidRPr="00D07F07" w14:paraId="10BDE96F" w14:textId="77777777" w:rsidTr="00D07F07">
        <w:tc>
          <w:tcPr>
            <w:tcW w:w="1800" w:type="dxa"/>
            <w:gridSpan w:val="2"/>
          </w:tcPr>
          <w:p w14:paraId="5109D4E3" w14:textId="77777777" w:rsidR="00D07F07" w:rsidRPr="00D07F07" w:rsidRDefault="00A377D1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Course</w:t>
            </w: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Name</w:t>
            </w:r>
            <w:r w:rsidR="003A5819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</w:p>
          <w:p w14:paraId="2E8FFA24" w14:textId="2D16716B" w:rsidR="00A377D1" w:rsidRPr="00D07F07" w:rsidRDefault="00A377D1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7370" w:type="dxa"/>
            <w:gridSpan w:val="4"/>
          </w:tcPr>
          <w:p w14:paraId="02018E54" w14:textId="77777777" w:rsidR="00A377D1" w:rsidRPr="00D07F07" w:rsidRDefault="00A377D1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D07F07" w:rsidRPr="00D07F07" w14:paraId="00D25BFF" w14:textId="77777777" w:rsidTr="00D07F07">
        <w:tc>
          <w:tcPr>
            <w:tcW w:w="1800" w:type="dxa"/>
            <w:gridSpan w:val="2"/>
          </w:tcPr>
          <w:p w14:paraId="7CED0BE9" w14:textId="77777777" w:rsidR="00D07F07" w:rsidRPr="00D07F07" w:rsidRDefault="00A377D1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Training</w:t>
            </w: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Date</w:t>
            </w:r>
            <w:r w:rsidR="003A5819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</w:p>
          <w:p w14:paraId="60B114A7" w14:textId="2F29CB0C" w:rsidR="00A377D1" w:rsidRPr="00D07F07" w:rsidRDefault="00D07F07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培训</w:t>
            </w:r>
            <w:r w:rsidR="00A377D1"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7370" w:type="dxa"/>
            <w:gridSpan w:val="4"/>
          </w:tcPr>
          <w:p w14:paraId="2A3CFD69" w14:textId="77777777" w:rsidR="00A377D1" w:rsidRPr="00D07F07" w:rsidRDefault="00A377D1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D07F07" w:rsidRPr="00D07F07" w14:paraId="6515B94C" w14:textId="77777777" w:rsidTr="008759CF">
        <w:tc>
          <w:tcPr>
            <w:tcW w:w="9170" w:type="dxa"/>
            <w:gridSpan w:val="6"/>
          </w:tcPr>
          <w:p w14:paraId="3CD10161" w14:textId="77777777" w:rsidR="00D07F07" w:rsidRPr="00D07F07" w:rsidRDefault="00A377D1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R</w:t>
            </w: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egistration Information</w:t>
            </w:r>
            <w:r w:rsidR="003A5819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</w:p>
          <w:p w14:paraId="42FC5355" w14:textId="2DBCBDFB" w:rsidR="00A377D1" w:rsidRPr="00D07F07" w:rsidRDefault="00A377D1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报名信息</w:t>
            </w:r>
          </w:p>
        </w:tc>
      </w:tr>
      <w:tr w:rsidR="00D07F07" w:rsidRPr="00D07F07" w14:paraId="32579739" w14:textId="24B40DD9" w:rsidTr="0073198E">
        <w:tc>
          <w:tcPr>
            <w:tcW w:w="1057" w:type="dxa"/>
          </w:tcPr>
          <w:p w14:paraId="18F37CB9" w14:textId="028591EA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Company</w:t>
            </w:r>
          </w:p>
          <w:p w14:paraId="07E3343C" w14:textId="766EEFD4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公司</w:t>
            </w:r>
          </w:p>
        </w:tc>
        <w:tc>
          <w:tcPr>
            <w:tcW w:w="8113" w:type="dxa"/>
            <w:gridSpan w:val="5"/>
          </w:tcPr>
          <w:p w14:paraId="2A83F19C" w14:textId="77777777" w:rsidR="003A5819" w:rsidRPr="00D07F07" w:rsidRDefault="003A5819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D07F07" w:rsidRPr="00D07F07" w14:paraId="7EFA3696" w14:textId="77777777" w:rsidTr="0073198E">
        <w:tc>
          <w:tcPr>
            <w:tcW w:w="1057" w:type="dxa"/>
          </w:tcPr>
          <w:p w14:paraId="59EA834C" w14:textId="72B6EDBB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Name</w:t>
            </w:r>
          </w:p>
          <w:p w14:paraId="65512CBD" w14:textId="593B7B00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547" w:type="dxa"/>
            <w:gridSpan w:val="3"/>
          </w:tcPr>
          <w:p w14:paraId="762E2FFD" w14:textId="53036AC4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B89C00" w14:textId="42137EEB" w:rsidR="0073198E" w:rsidRPr="00D07F07" w:rsidRDefault="003052FF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Title</w:t>
            </w:r>
          </w:p>
          <w:p w14:paraId="66C18968" w14:textId="6ECB1A30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职位</w:t>
            </w:r>
          </w:p>
        </w:tc>
        <w:tc>
          <w:tcPr>
            <w:tcW w:w="3750" w:type="dxa"/>
          </w:tcPr>
          <w:p w14:paraId="64F3FB3D" w14:textId="2D09A9BD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D07F07" w:rsidRPr="00D07F07" w14:paraId="3FA68EDC" w14:textId="77777777" w:rsidTr="0073198E">
        <w:tc>
          <w:tcPr>
            <w:tcW w:w="1057" w:type="dxa"/>
          </w:tcPr>
          <w:p w14:paraId="01F90386" w14:textId="25DC46A5" w:rsidR="0073198E" w:rsidRPr="00D07F07" w:rsidRDefault="00D07F07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Tel</w:t>
            </w:r>
          </w:p>
          <w:p w14:paraId="600D1A1E" w14:textId="34DF9F8F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547" w:type="dxa"/>
            <w:gridSpan w:val="3"/>
          </w:tcPr>
          <w:p w14:paraId="71AFD407" w14:textId="66C4E609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780BBB" w14:textId="555596C9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Email</w:t>
            </w:r>
          </w:p>
          <w:p w14:paraId="64BC760C" w14:textId="37E63B27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750" w:type="dxa"/>
          </w:tcPr>
          <w:p w14:paraId="0165F64D" w14:textId="626F5929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</w:p>
        </w:tc>
      </w:tr>
      <w:tr w:rsidR="00D07F07" w:rsidRPr="00D07F07" w14:paraId="687CCEE5" w14:textId="796EBF3F" w:rsidTr="0073198E">
        <w:trPr>
          <w:trHeight w:val="98"/>
        </w:trPr>
        <w:tc>
          <w:tcPr>
            <w:tcW w:w="2160" w:type="dxa"/>
            <w:gridSpan w:val="3"/>
          </w:tcPr>
          <w:p w14:paraId="74094D69" w14:textId="03850D5B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H</w:t>
            </w: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ave you paid?</w:t>
            </w:r>
          </w:p>
          <w:p w14:paraId="119DA983" w14:textId="4F86737C" w:rsidR="003A5819" w:rsidRPr="00D07F07" w:rsidRDefault="003A5819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 xml:space="preserve">是否已付款？ </w:t>
            </w:r>
          </w:p>
        </w:tc>
        <w:tc>
          <w:tcPr>
            <w:tcW w:w="7010" w:type="dxa"/>
            <w:gridSpan w:val="3"/>
          </w:tcPr>
          <w:p w14:paraId="7BEEEEDA" w14:textId="73B9C630" w:rsidR="0073198E" w:rsidRPr="00D07F07" w:rsidRDefault="00D07F07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Yes. </w:t>
            </w:r>
            <w:r w:rsidR="00D04ED8">
              <w:rPr>
                <w:rFonts w:ascii="SimSun" w:eastAsia="SimSun" w:hAnsi="SimSun" w:cs="Times New Roman"/>
                <w:sz w:val="24"/>
                <w:szCs w:val="24"/>
              </w:rPr>
              <w:t>Total</w:t>
            </w:r>
            <w:r w:rsidR="00D04ED8">
              <w:rPr>
                <w:rFonts w:ascii="SimSun" w:eastAsia="SimSun" w:hAnsi="SimSun" w:cs="Times New Roman" w:hint="eastAsia"/>
                <w:sz w:val="24"/>
                <w:szCs w:val="24"/>
              </w:rPr>
              <w:t>：</w:t>
            </w:r>
            <w:r w:rsidR="0073198E" w:rsidRPr="00D07F07">
              <w:rPr>
                <w:rFonts w:ascii="SimSun" w:eastAsia="SimSun" w:hAnsi="SimSun" w:cs="Times New Roman"/>
                <w:sz w:val="24"/>
                <w:szCs w:val="24"/>
              </w:rPr>
              <w:t>___________(RMB/</w:t>
            </w:r>
            <w:proofErr w:type="gramStart"/>
            <w:r w:rsidR="0073198E" w:rsidRPr="00D07F07">
              <w:rPr>
                <w:rFonts w:ascii="SimSun" w:eastAsia="SimSun" w:hAnsi="SimSun" w:cs="Times New Roman"/>
                <w:sz w:val="24"/>
                <w:szCs w:val="24"/>
              </w:rPr>
              <w:t>USD)</w:t>
            </w:r>
            <w:r w:rsidR="00D04ED8">
              <w:rPr>
                <w:rFonts w:ascii="SimSun" w:eastAsia="SimSun" w:hAnsi="SimSun" w:cs="Times New Roman"/>
                <w:sz w:val="24"/>
                <w:szCs w:val="24"/>
              </w:rPr>
              <w:t xml:space="preserve">  </w:t>
            </w:r>
            <w:r w:rsidR="0073198E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proofErr w:type="gramEnd"/>
            <w:r w:rsidR="0073198E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     No.   </w:t>
            </w:r>
          </w:p>
          <w:p w14:paraId="28ABC4F5" w14:textId="584E6E15" w:rsidR="003A5819" w:rsidRPr="00D07F07" w:rsidRDefault="00D14C89" w:rsidP="003A5819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是</w:t>
            </w:r>
            <w:r w:rsidR="0073198E"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 xml:space="preserve">。 </w:t>
            </w:r>
            <w:r w:rsidR="00D04ED8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r w:rsidR="0073198E"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金额：___________(人民币/美元)</w:t>
            </w:r>
            <w:r w:rsidR="0073198E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    </w:t>
            </w:r>
            <w:r w:rsidR="0073198E"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否。</w:t>
            </w:r>
          </w:p>
        </w:tc>
      </w:tr>
      <w:tr w:rsidR="00D07F07" w:rsidRPr="00D07F07" w14:paraId="06AA5325" w14:textId="77777777" w:rsidTr="002E1AD2">
        <w:tc>
          <w:tcPr>
            <w:tcW w:w="9170" w:type="dxa"/>
            <w:gridSpan w:val="6"/>
          </w:tcPr>
          <w:p w14:paraId="32A19FBF" w14:textId="41E79F17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Invoic</w:t>
            </w:r>
            <w:r w:rsidR="002358C0">
              <w:rPr>
                <w:rFonts w:ascii="SimSun" w:eastAsia="SimSun" w:hAnsi="SimSun" w:cs="Times New Roman"/>
                <w:sz w:val="24"/>
                <w:szCs w:val="24"/>
              </w:rPr>
              <w:t>e Information: (VAT Invoice/</w:t>
            </w:r>
            <w:r w:rsidR="002358C0" w:rsidRPr="00D07F07">
              <w:rPr>
                <w:rFonts w:ascii="SimSun" w:eastAsia="SimSun" w:hAnsi="SimSun" w:cs="Times New Roman"/>
                <w:sz w:val="24"/>
                <w:szCs w:val="24"/>
              </w:rPr>
              <w:t xml:space="preserve"> </w:t>
            </w:r>
            <w:r w:rsidR="002358C0" w:rsidRPr="00D07F07">
              <w:rPr>
                <w:rFonts w:ascii="SimSun" w:eastAsia="SimSun" w:hAnsi="SimSun" w:cs="Times New Roman"/>
                <w:sz w:val="24"/>
                <w:szCs w:val="24"/>
              </w:rPr>
              <w:t>Special</w:t>
            </w:r>
            <w:r w:rsidR="002358C0">
              <w:rPr>
                <w:rFonts w:ascii="SimSun" w:eastAsia="SimSun" w:hAnsi="SimSun" w:cs="Times New Roman"/>
                <w:sz w:val="24"/>
                <w:szCs w:val="24"/>
              </w:rPr>
              <w:t xml:space="preserve"> VAT </w:t>
            </w: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Invoice)</w:t>
            </w:r>
          </w:p>
          <w:p w14:paraId="1544ACEA" w14:textId="65E23895" w:rsidR="003A5819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发票信息：（增值税普通发票/增值税专用发票）</w:t>
            </w:r>
          </w:p>
        </w:tc>
      </w:tr>
      <w:tr w:rsidR="00D07F07" w:rsidRPr="00D07F07" w14:paraId="43C0A14C" w14:textId="77777777" w:rsidTr="002E1AD2">
        <w:tc>
          <w:tcPr>
            <w:tcW w:w="9170" w:type="dxa"/>
            <w:gridSpan w:val="6"/>
          </w:tcPr>
          <w:p w14:paraId="4D79A4ED" w14:textId="1E90D2BA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Company:</w:t>
            </w:r>
          </w:p>
          <w:p w14:paraId="38DEFB13" w14:textId="34F0FCBE" w:rsidR="003A5819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公司名称：</w:t>
            </w:r>
          </w:p>
          <w:p w14:paraId="1C1CD054" w14:textId="3988F5C9" w:rsidR="0073198E" w:rsidRPr="00D07F07" w:rsidRDefault="00401265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/>
                <w:sz w:val="24"/>
                <w:szCs w:val="24"/>
              </w:rPr>
              <w:t>Tax No.</w:t>
            </w:r>
            <w:r w:rsidR="0073198E" w:rsidRPr="00D07F07">
              <w:rPr>
                <w:rFonts w:ascii="SimSun" w:eastAsia="SimSun" w:hAnsi="SimSun" w:cs="Times New Roman"/>
                <w:sz w:val="24"/>
                <w:szCs w:val="24"/>
              </w:rPr>
              <w:t>:</w:t>
            </w:r>
          </w:p>
          <w:p w14:paraId="5FF33135" w14:textId="5FD4813D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税    号：</w:t>
            </w:r>
          </w:p>
          <w:p w14:paraId="3ABBFB56" w14:textId="0CC0C0D2" w:rsidR="0073198E" w:rsidRPr="00D07F07" w:rsidRDefault="00D07F07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Address:</w:t>
            </w:r>
          </w:p>
          <w:p w14:paraId="0BF26FB3" w14:textId="59B1F654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公司地址：</w:t>
            </w:r>
          </w:p>
          <w:p w14:paraId="1B43DDA5" w14:textId="73C20343" w:rsidR="00D07F07" w:rsidRPr="00D07F07" w:rsidRDefault="00D07F07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Tel:</w:t>
            </w:r>
          </w:p>
          <w:p w14:paraId="127E5D10" w14:textId="75042429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联系电话：</w:t>
            </w:r>
          </w:p>
          <w:p w14:paraId="3AEC3ECB" w14:textId="662BA9C4" w:rsidR="00D07F07" w:rsidRPr="00D07F07" w:rsidRDefault="00D07F07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Bank:</w:t>
            </w:r>
          </w:p>
          <w:p w14:paraId="5C5933B7" w14:textId="341CAAB5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开户银行：</w:t>
            </w:r>
          </w:p>
          <w:p w14:paraId="4ACDA7D0" w14:textId="27B2821B" w:rsidR="00D07F07" w:rsidRPr="00D07F07" w:rsidRDefault="00D07F07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/>
                <w:sz w:val="24"/>
                <w:szCs w:val="24"/>
              </w:rPr>
              <w:t>Account:</w:t>
            </w:r>
          </w:p>
          <w:p w14:paraId="7781A5C0" w14:textId="75E60D0E" w:rsidR="0073198E" w:rsidRPr="00D07F07" w:rsidRDefault="0073198E" w:rsidP="000071A6">
            <w:pPr>
              <w:rPr>
                <w:rFonts w:ascii="SimSun" w:eastAsia="SimSun" w:hAnsi="SimSun" w:cs="Times New Roman"/>
                <w:sz w:val="24"/>
                <w:szCs w:val="24"/>
              </w:rPr>
            </w:pPr>
            <w:r w:rsidRPr="00D07F07">
              <w:rPr>
                <w:rFonts w:ascii="SimSun" w:eastAsia="SimSun" w:hAnsi="SimSun" w:cs="Times New Roman" w:hint="eastAsia"/>
                <w:sz w:val="24"/>
                <w:szCs w:val="24"/>
              </w:rPr>
              <w:t>银行帐号：</w:t>
            </w:r>
          </w:p>
        </w:tc>
        <w:bookmarkStart w:id="0" w:name="_GoBack"/>
        <w:bookmarkEnd w:id="0"/>
      </w:tr>
    </w:tbl>
    <w:p w14:paraId="609BC58D" w14:textId="77777777" w:rsidR="00A377D1" w:rsidRPr="00D07F07" w:rsidRDefault="00A377D1" w:rsidP="000071A6">
      <w:pPr>
        <w:ind w:left="810" w:hanging="810"/>
        <w:rPr>
          <w:rFonts w:ascii="SimSun" w:eastAsia="SimSun" w:hAnsi="SimSun" w:cs="Times New Roman"/>
          <w:sz w:val="24"/>
          <w:szCs w:val="24"/>
        </w:rPr>
      </w:pPr>
    </w:p>
    <w:p w14:paraId="03321796" w14:textId="5405D4B9" w:rsidR="00D07F07" w:rsidRPr="00D07F07" w:rsidRDefault="00D07F07">
      <w:pPr>
        <w:rPr>
          <w:rFonts w:ascii="SimSun" w:eastAsia="SimSun" w:hAnsi="SimSun" w:cs="Times New Roman"/>
          <w:sz w:val="24"/>
          <w:szCs w:val="24"/>
        </w:rPr>
      </w:pPr>
      <w:r w:rsidRPr="00D07F07">
        <w:rPr>
          <w:rFonts w:ascii="SimSun" w:eastAsia="SimSun" w:hAnsi="SimSun" w:cs="Times New Roman" w:hint="eastAsia"/>
          <w:sz w:val="24"/>
          <w:szCs w:val="24"/>
        </w:rPr>
        <w:t>注：1.</w:t>
      </w:r>
      <w:r w:rsidRPr="00D07F07">
        <w:rPr>
          <w:rFonts w:ascii="SimSun" w:eastAsia="SimSun" w:hAnsi="SimSun" w:cs="Times New Roman"/>
          <w:sz w:val="24"/>
          <w:szCs w:val="24"/>
        </w:rPr>
        <w:t xml:space="preserve"> </w:t>
      </w:r>
      <w:r w:rsidRPr="00D07F07">
        <w:rPr>
          <w:rFonts w:ascii="SimSun" w:eastAsia="SimSun" w:hAnsi="SimSun" w:cs="Times New Roman" w:hint="eastAsia"/>
          <w:sz w:val="24"/>
          <w:szCs w:val="24"/>
        </w:rPr>
        <w:t>个人报名信息及是否付款为必填项；</w:t>
      </w:r>
    </w:p>
    <w:p w14:paraId="31D81254" w14:textId="52403F39" w:rsidR="009158B4" w:rsidRDefault="00D07F07">
      <w:pPr>
        <w:rPr>
          <w:rFonts w:ascii="SimSun" w:eastAsia="SimSun" w:hAnsi="SimSun" w:cs="Times New Roman"/>
          <w:sz w:val="24"/>
          <w:szCs w:val="24"/>
        </w:rPr>
      </w:pPr>
      <w:r w:rsidRPr="00D07F07">
        <w:rPr>
          <w:rFonts w:ascii="SimSun" w:eastAsia="SimSun" w:hAnsi="SimSun" w:cs="Times New Roman" w:hint="eastAsia"/>
          <w:sz w:val="24"/>
          <w:szCs w:val="24"/>
        </w:rPr>
        <w:t xml:space="preserve"> </w:t>
      </w:r>
      <w:r w:rsidRPr="00D07F07">
        <w:rPr>
          <w:rFonts w:ascii="SimSun" w:eastAsia="SimSun" w:hAnsi="SimSun" w:cs="Times New Roman"/>
          <w:sz w:val="24"/>
          <w:szCs w:val="24"/>
        </w:rPr>
        <w:t xml:space="preserve">   </w:t>
      </w:r>
      <w:r w:rsidRPr="00D07F07">
        <w:rPr>
          <w:rFonts w:ascii="SimSun" w:eastAsia="SimSun" w:hAnsi="SimSun" w:cs="Times New Roman" w:hint="eastAsia"/>
          <w:sz w:val="24"/>
          <w:szCs w:val="24"/>
        </w:rPr>
        <w:t>2.</w:t>
      </w:r>
      <w:r w:rsidRPr="00D07F07">
        <w:rPr>
          <w:rFonts w:ascii="SimSun" w:eastAsia="SimSun" w:hAnsi="SimSun" w:cs="Times New Roman"/>
          <w:sz w:val="24"/>
          <w:szCs w:val="24"/>
        </w:rPr>
        <w:t xml:space="preserve"> </w:t>
      </w:r>
      <w:r w:rsidRPr="00D07F07">
        <w:rPr>
          <w:rFonts w:ascii="SimSun" w:eastAsia="SimSun" w:hAnsi="SimSun" w:cs="Times New Roman" w:hint="eastAsia"/>
          <w:sz w:val="24"/>
          <w:szCs w:val="24"/>
        </w:rPr>
        <w:t>如团体报名，发票信息相同者，可注明</w:t>
      </w:r>
      <w:r w:rsidR="00383977">
        <w:rPr>
          <w:rFonts w:ascii="SimSun" w:eastAsia="SimSun" w:hAnsi="SimSun" w:cs="Times New Roman" w:hint="eastAsia"/>
          <w:sz w:val="24"/>
          <w:szCs w:val="24"/>
        </w:rPr>
        <w:t xml:space="preserve"> </w:t>
      </w:r>
      <w:r w:rsidRPr="00D07F07">
        <w:rPr>
          <w:rFonts w:ascii="SimSun" w:eastAsia="SimSun" w:hAnsi="SimSun" w:cs="Times New Roman" w:hint="eastAsia"/>
          <w:sz w:val="24"/>
          <w:szCs w:val="24"/>
        </w:rPr>
        <w:t>“同XXX”</w:t>
      </w:r>
      <w:r w:rsidR="00383977">
        <w:rPr>
          <w:rFonts w:ascii="SimSun" w:eastAsia="SimSun" w:hAnsi="SimSun" w:cs="Times New Roman" w:hint="eastAsia"/>
          <w:sz w:val="24"/>
          <w:szCs w:val="24"/>
        </w:rPr>
        <w:t xml:space="preserve"> </w:t>
      </w:r>
      <w:r w:rsidRPr="00D07F07">
        <w:rPr>
          <w:rFonts w:ascii="SimSun" w:eastAsia="SimSun" w:hAnsi="SimSun" w:cs="Times New Roman" w:hint="eastAsia"/>
          <w:sz w:val="24"/>
          <w:szCs w:val="24"/>
        </w:rPr>
        <w:t>。</w:t>
      </w:r>
    </w:p>
    <w:p w14:paraId="1A5EDFB7" w14:textId="1604F8C5" w:rsidR="00D07F07" w:rsidRPr="00D07F07" w:rsidRDefault="00D07F07">
      <w:pPr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t xml:space="preserve">    </w:t>
      </w:r>
      <w:r>
        <w:rPr>
          <w:rFonts w:ascii="SimSun" w:eastAsia="SimSun" w:hAnsi="SimSun" w:cs="Times New Roman" w:hint="eastAsia"/>
          <w:sz w:val="24"/>
          <w:szCs w:val="24"/>
        </w:rPr>
        <w:t>3.</w:t>
      </w:r>
      <w:r>
        <w:rPr>
          <w:rFonts w:ascii="SimSun" w:eastAsia="SimSun" w:hAnsi="SimSun" w:cs="Times New Roman"/>
          <w:sz w:val="24"/>
          <w:szCs w:val="24"/>
        </w:rPr>
        <w:t xml:space="preserve"> </w:t>
      </w:r>
      <w:r>
        <w:rPr>
          <w:rFonts w:ascii="SimSun" w:eastAsia="SimSun" w:hAnsi="SimSun" w:cs="Times New Roman" w:hint="eastAsia"/>
          <w:sz w:val="24"/>
          <w:szCs w:val="24"/>
        </w:rPr>
        <w:t>请将报名表发送至：fdeng2@slb.com</w:t>
      </w:r>
    </w:p>
    <w:sectPr w:rsidR="00D07F07" w:rsidRPr="00D07F07" w:rsidSect="000071A6">
      <w:footerReference w:type="default" r:id="rId7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CD9E" w14:textId="77777777" w:rsidR="00874E66" w:rsidRDefault="00874E66" w:rsidP="00985730">
      <w:pPr>
        <w:spacing w:after="0" w:line="240" w:lineRule="auto"/>
      </w:pPr>
      <w:r>
        <w:separator/>
      </w:r>
    </w:p>
  </w:endnote>
  <w:endnote w:type="continuationSeparator" w:id="0">
    <w:p w14:paraId="76BA8A01" w14:textId="77777777" w:rsidR="00874E66" w:rsidRDefault="00874E66" w:rsidP="0098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693E" w14:textId="16DF52AE" w:rsidR="00985730" w:rsidRDefault="009857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39EC7" wp14:editId="2D26110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44a445f9870dd0caf303a49" descr="{&quot;HashCode&quot;:183173299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267C1" w14:textId="27F78470" w:rsidR="00985730" w:rsidRPr="00985730" w:rsidRDefault="00985730" w:rsidP="009857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8573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39EC7" id="_x0000_t202" coordsize="21600,21600" o:spt="202" path="m,l,21600r21600,l21600,xe">
              <v:stroke joinstyle="miter"/>
              <v:path gradientshapeok="t" o:connecttype="rect"/>
            </v:shapetype>
            <v:shape id="MSIPCMd44a445f9870dd0caf303a49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" o:allowincell="f" filled="f" stroked="f" strokeweight=".5pt">
              <v:textbox inset=",0,,0">
                <w:txbxContent>
                  <w:p w14:paraId="5A0267C1" w14:textId="27F78470" w:rsidR="00985730" w:rsidRPr="00985730" w:rsidRDefault="00985730" w:rsidP="009857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85730">
                      <w:rPr>
                        <w:rFonts w:ascii="Calibri" w:hAnsi="Calibri" w:cs="Calibri"/>
                        <w:color w:val="000000"/>
                        <w:sz w:val="20"/>
                      </w:rPr>
                      <w:t>Schlumberger-Private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E37C" w14:textId="77777777" w:rsidR="00874E66" w:rsidRDefault="00874E66" w:rsidP="00985730">
      <w:pPr>
        <w:spacing w:after="0" w:line="240" w:lineRule="auto"/>
      </w:pPr>
      <w:r>
        <w:separator/>
      </w:r>
    </w:p>
  </w:footnote>
  <w:footnote w:type="continuationSeparator" w:id="0">
    <w:p w14:paraId="1A7AA6E2" w14:textId="77777777" w:rsidR="00874E66" w:rsidRDefault="00874E66" w:rsidP="0098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2C8E"/>
    <w:multiLevelType w:val="hybridMultilevel"/>
    <w:tmpl w:val="2298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737A8"/>
    <w:multiLevelType w:val="hybridMultilevel"/>
    <w:tmpl w:val="B4A2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5840"/>
    <w:multiLevelType w:val="hybridMultilevel"/>
    <w:tmpl w:val="C3FAF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872"/>
    <w:multiLevelType w:val="hybridMultilevel"/>
    <w:tmpl w:val="98C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C4F77"/>
    <w:multiLevelType w:val="hybridMultilevel"/>
    <w:tmpl w:val="AB9A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3390"/>
    <w:multiLevelType w:val="hybridMultilevel"/>
    <w:tmpl w:val="6DFC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F73"/>
    <w:multiLevelType w:val="hybridMultilevel"/>
    <w:tmpl w:val="7FDA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20"/>
    <w:rsid w:val="000071A6"/>
    <w:rsid w:val="000A47F5"/>
    <w:rsid w:val="000C4C1B"/>
    <w:rsid w:val="00140633"/>
    <w:rsid w:val="001D1130"/>
    <w:rsid w:val="002358C0"/>
    <w:rsid w:val="003052FF"/>
    <w:rsid w:val="00344B2F"/>
    <w:rsid w:val="00383977"/>
    <w:rsid w:val="003A5819"/>
    <w:rsid w:val="00401265"/>
    <w:rsid w:val="0073198E"/>
    <w:rsid w:val="00874E66"/>
    <w:rsid w:val="009158B4"/>
    <w:rsid w:val="00985730"/>
    <w:rsid w:val="00990820"/>
    <w:rsid w:val="00A377D1"/>
    <w:rsid w:val="00C630B7"/>
    <w:rsid w:val="00D04ED8"/>
    <w:rsid w:val="00D07F07"/>
    <w:rsid w:val="00D14C89"/>
    <w:rsid w:val="00DC5A81"/>
    <w:rsid w:val="00E27F02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87BE"/>
  <w15:chartTrackingRefBased/>
  <w15:docId w15:val="{59794DCA-2F88-463C-A662-BA7B278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A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30"/>
  </w:style>
  <w:style w:type="paragraph" w:styleId="Footer">
    <w:name w:val="footer"/>
    <w:basedOn w:val="Normal"/>
    <w:link w:val="FooterChar"/>
    <w:uiPriority w:val="99"/>
    <w:unhideWhenUsed/>
    <w:rsid w:val="0098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30"/>
  </w:style>
  <w:style w:type="table" w:styleId="TableGrid">
    <w:name w:val="Table Grid"/>
    <w:basedOn w:val="TableNormal"/>
    <w:uiPriority w:val="39"/>
    <w:rsid w:val="00A3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Fei Deng</dc:creator>
  <cp:keywords/>
  <dc:description/>
  <cp:lastModifiedBy>Fan Fei Deng</cp:lastModifiedBy>
  <cp:revision>10</cp:revision>
  <cp:lastPrinted>2018-08-09T06:22:00Z</cp:lastPrinted>
  <dcterms:created xsi:type="dcterms:W3CDTF">2018-08-09T03:19:00Z</dcterms:created>
  <dcterms:modified xsi:type="dcterms:W3CDTF">2018-08-09T08:15:00Z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FDeng2@slb.com</vt:lpwstr>
  </property>
  <property fmtid="{D5CDD505-2E9C-101B-9397-08002B2CF9AE}" pid="5" name="MSIP_Label_585f1f62-8d2b-4457-869c-0a13c6549635_SetDate">
    <vt:lpwstr>2018-08-09T04:01:36.7114395Z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Extended_MSFT_Method">
    <vt:lpwstr>Automatic</vt:lpwstr>
  </property>
  <property fmtid="{D5CDD505-2E9C-101B-9397-08002B2CF9AE}" pid="9" name="MSIP_Label_8bb759f6-5337-4dc5-b19b-e74b6da11f8f_Enabled">
    <vt:lpwstr>True</vt:lpwstr>
  </property>
  <property fmtid="{D5CDD505-2E9C-101B-9397-08002B2CF9AE}" pid="10" name="MSIP_Label_8bb759f6-5337-4dc5-b19b-e74b6da11f8f_SiteId">
    <vt:lpwstr>41ff26dc-250f-4b13-8981-739be8610c21</vt:lpwstr>
  </property>
  <property fmtid="{D5CDD505-2E9C-101B-9397-08002B2CF9AE}" pid="11" name="MSIP_Label_8bb759f6-5337-4dc5-b19b-e74b6da11f8f_Owner">
    <vt:lpwstr>FDeng2@slb.com</vt:lpwstr>
  </property>
  <property fmtid="{D5CDD505-2E9C-101B-9397-08002B2CF9AE}" pid="12" name="MSIP_Label_8bb759f6-5337-4dc5-b19b-e74b6da11f8f_SetDate">
    <vt:lpwstr>2018-08-09T04:01:36.7114395Z</vt:lpwstr>
  </property>
  <property fmtid="{D5CDD505-2E9C-101B-9397-08002B2CF9AE}" pid="13" name="MSIP_Label_8bb759f6-5337-4dc5-b19b-e74b6da11f8f_Name">
    <vt:lpwstr>Internal</vt:lpwstr>
  </property>
  <property fmtid="{D5CDD505-2E9C-101B-9397-08002B2CF9AE}" pid="14" name="MSIP_Label_8bb759f6-5337-4dc5-b19b-e74b6da11f8f_Application">
    <vt:lpwstr>Microsoft Azure Information Protection</vt:lpwstr>
  </property>
  <property fmtid="{D5CDD505-2E9C-101B-9397-08002B2CF9AE}" pid="15" name="MSIP_Label_8bb759f6-5337-4dc5-b19b-e74b6da11f8f_Parent">
    <vt:lpwstr>585f1f62-8d2b-4457-869c-0a13c6549635</vt:lpwstr>
  </property>
  <property fmtid="{D5CDD505-2E9C-101B-9397-08002B2CF9AE}" pid="16" name="MSIP_Label_8bb759f6-5337-4dc5-b19b-e74b6da11f8f_Extended_MSFT_Method">
    <vt:lpwstr>Automatic</vt:lpwstr>
  </property>
  <property fmtid="{D5CDD505-2E9C-101B-9397-08002B2CF9AE}" pid="17" name="Sensitivity">
    <vt:lpwstr>Private Internal</vt:lpwstr>
  </property>
</Properties>
</file>